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1F635" w14:textId="3B04004B" w:rsidR="00115B05" w:rsidRDefault="00A2407F" w:rsidP="00656EB9">
      <w:pPr>
        <w:ind w:left="-810"/>
      </w:pPr>
      <w:r>
        <w:t>Foutsituatie:</w:t>
      </w:r>
    </w:p>
    <w:p w14:paraId="50E87275" w14:textId="38EB15E4" w:rsidR="00A2407F" w:rsidRDefault="00A2407F" w:rsidP="00656EB9">
      <w:pPr>
        <w:ind w:left="-810"/>
      </w:pPr>
      <w:r>
        <w:rPr>
          <w:noProof/>
        </w:rPr>
        <w:drawing>
          <wp:inline distT="0" distB="0" distL="0" distR="0" wp14:anchorId="2DB3A332" wp14:editId="1CDC46E9">
            <wp:extent cx="4255976" cy="3208351"/>
            <wp:effectExtent l="0" t="0" r="0" b="0"/>
            <wp:docPr id="239948064" name="Afbeelding 1" descr="Afbeelding met tekst, schermopname, software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48064" name="Afbeelding 1" descr="Afbeelding met tekst, schermopname, software, scherm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58287" cy="32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60ED" w14:textId="77777777" w:rsidR="00A2407F" w:rsidRDefault="00A2407F" w:rsidP="00656EB9">
      <w:pPr>
        <w:ind w:left="-810"/>
      </w:pPr>
    </w:p>
    <w:p w14:paraId="493ED6AC" w14:textId="643E0B9B" w:rsidR="005D6BDF" w:rsidRDefault="005D6BDF" w:rsidP="00656EB9">
      <w:pPr>
        <w:ind w:left="-810"/>
      </w:pPr>
      <w:r>
        <w:rPr>
          <w:noProof/>
        </w:rPr>
        <w:drawing>
          <wp:inline distT="0" distB="0" distL="0" distR="0" wp14:anchorId="3B5037DD" wp14:editId="14926377">
            <wp:extent cx="4114800" cy="3101926"/>
            <wp:effectExtent l="0" t="0" r="0" b="3810"/>
            <wp:docPr id="96938612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861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1069" cy="31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0EC5" w14:textId="0EDD3F7A" w:rsidR="005D6BDF" w:rsidRDefault="005D6BDF" w:rsidP="00656EB9">
      <w:pPr>
        <w:ind w:left="-810"/>
      </w:pPr>
      <w:r>
        <w:t>In documentie staat dat er van numerieke waarde via een FORMAT = R.1 een string van wordt gemaakt !</w:t>
      </w:r>
    </w:p>
    <w:p w14:paraId="1389028B" w14:textId="7761227D" w:rsidR="005D6BDF" w:rsidRDefault="005D6BDF" w:rsidP="00656EB9">
      <w:pPr>
        <w:ind w:left="-810"/>
      </w:pPr>
      <w:r>
        <w:t xml:space="preserve">R.1 betekent </w:t>
      </w:r>
      <w:r w:rsidR="00465161">
        <w:t>waarde afronden op 1 cijfer achter de komma, en er dan een string van maken.</w:t>
      </w:r>
    </w:p>
    <w:p w14:paraId="783B9744" w14:textId="623F0CD8" w:rsidR="00465161" w:rsidRDefault="00EF7432" w:rsidP="00656EB9">
      <w:pPr>
        <w:ind w:left="-810"/>
      </w:pPr>
      <w:r>
        <w:rPr>
          <w:noProof/>
        </w:rPr>
        <w:lastRenderedPageBreak/>
        <w:drawing>
          <wp:inline distT="0" distB="0" distL="0" distR="0" wp14:anchorId="27DC974F" wp14:editId="0D96D2F5">
            <wp:extent cx="5943600" cy="4480560"/>
            <wp:effectExtent l="0" t="0" r="0" b="0"/>
            <wp:docPr id="1459063636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636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4B79" w14:textId="2E16FEAB" w:rsidR="00465161" w:rsidRDefault="00BF0BE4" w:rsidP="00656EB9">
      <w:pPr>
        <w:ind w:left="-810"/>
      </w:pPr>
      <w:r>
        <w:rPr>
          <w:noProof/>
        </w:rPr>
        <w:drawing>
          <wp:inline distT="0" distB="0" distL="0" distR="0" wp14:anchorId="4334BCAA" wp14:editId="65E83466">
            <wp:extent cx="4067116" cy="3065980"/>
            <wp:effectExtent l="0" t="0" r="0" b="1270"/>
            <wp:docPr id="2122123854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23854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3812" cy="30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A191" w14:textId="77777777" w:rsidR="00656EB9" w:rsidRPr="00656EB9" w:rsidRDefault="00656EB9" w:rsidP="00656EB9">
      <w:pPr>
        <w:ind w:left="-810"/>
        <w:rPr>
          <w:rFonts w:ascii="Courier New" w:hAnsi="Courier New" w:cs="Courier New"/>
          <w:sz w:val="18"/>
          <w:szCs w:val="18"/>
          <w:lang w:val="en-GB"/>
        </w:rPr>
      </w:pPr>
      <w:r w:rsidRPr="00656EB9">
        <w:rPr>
          <w:rFonts w:ascii="Courier New" w:hAnsi="Courier New" w:cs="Courier New"/>
          <w:sz w:val="18"/>
          <w:szCs w:val="18"/>
          <w:lang w:val="en-GB"/>
        </w:rPr>
        <w:t>select * from utscmeCELL where SC LIKE 'RTW2213086T%' AND me='TT520A' ORDER by sc, pg, pa, me, cell;</w:t>
      </w:r>
    </w:p>
    <w:p w14:paraId="5C168611" w14:textId="77777777" w:rsidR="00B10E89" w:rsidRDefault="00B10E89" w:rsidP="00656EB9">
      <w:pPr>
        <w:ind w:left="-810"/>
        <w:rPr>
          <w:lang w:val="en-GB"/>
        </w:rPr>
      </w:pPr>
    </w:p>
    <w:p w14:paraId="38C0FA3E" w14:textId="4D32134E" w:rsidR="00300A53" w:rsidRDefault="00300A53" w:rsidP="00656EB9">
      <w:pPr>
        <w:ind w:left="-810"/>
        <w:rPr>
          <w:lang w:val="en-GB"/>
        </w:rPr>
      </w:pPr>
      <w:r w:rsidRPr="002A5E28">
        <w:rPr>
          <w:lang w:val="en-GB"/>
        </w:rPr>
        <w:lastRenderedPageBreak/>
        <w:t>We hebben REGIONAL-</w:t>
      </w:r>
      <w:r w:rsidR="002A5E28" w:rsidRPr="002A5E28">
        <w:rPr>
          <w:lang w:val="en-GB"/>
        </w:rPr>
        <w:t>FORMAT op ENGLISH (The Nether</w:t>
      </w:r>
      <w:r w:rsidR="002A5E28">
        <w:rPr>
          <w:lang w:val="en-GB"/>
        </w:rPr>
        <w:t>lands) staan.</w:t>
      </w:r>
    </w:p>
    <w:p w14:paraId="4ED3F72F" w14:textId="15E01E58" w:rsidR="002A5E28" w:rsidRPr="002A5E28" w:rsidRDefault="002A5E28" w:rsidP="00656EB9">
      <w:pPr>
        <w:ind w:left="-810"/>
      </w:pPr>
      <w:r w:rsidRPr="002A5E28">
        <w:t>LET OP: E</w:t>
      </w:r>
      <w:r>
        <w:t xml:space="preserve">r zijn nu DB-TRIGGERS geimplementeerd die KOMMA-decimal-seperators vervangt door POINTS, en indien nodig ook de VALUE_F vult. </w:t>
      </w:r>
    </w:p>
    <w:p w14:paraId="593BF83C" w14:textId="5BBFD91D" w:rsidR="002A5E28" w:rsidRPr="002A5E28" w:rsidRDefault="002A5E28" w:rsidP="00656EB9">
      <w:pPr>
        <w:ind w:left="-810"/>
      </w:pPr>
      <w:r w:rsidRPr="002A5E28">
        <w:t>Sample aangemaakt</w:t>
      </w:r>
    </w:p>
    <w:p w14:paraId="13CA6676" w14:textId="362E547B" w:rsidR="002A5E28" w:rsidRDefault="002A5E28" w:rsidP="00656EB9">
      <w:pPr>
        <w:ind w:left="-810"/>
      </w:pPr>
      <w:r w:rsidRPr="002A5E28">
        <w:t>Hoe ziet dit er i</w:t>
      </w:r>
      <w:r>
        <w:t>n SQL*developer uit?</w:t>
      </w:r>
    </w:p>
    <w:p w14:paraId="49F275E6" w14:textId="327704E2" w:rsidR="00653D9E" w:rsidRPr="00653D9E" w:rsidRDefault="00653D9E" w:rsidP="00656EB9">
      <w:pPr>
        <w:ind w:left="-810"/>
        <w:rPr>
          <w:lang w:val="en-GB"/>
        </w:rPr>
      </w:pPr>
      <w:r w:rsidRPr="00653D9E">
        <w:rPr>
          <w:lang w:val="en-GB"/>
        </w:rPr>
        <w:t>select * from utscmecell where sc='2351000013';</w:t>
      </w:r>
    </w:p>
    <w:p w14:paraId="05E54A19" w14:textId="0128C760" w:rsidR="002A5E28" w:rsidRDefault="002A5E28" w:rsidP="00656EB9">
      <w:pPr>
        <w:ind w:left="-810"/>
      </w:pPr>
      <w:r>
        <w:rPr>
          <w:noProof/>
        </w:rPr>
        <w:drawing>
          <wp:inline distT="0" distB="0" distL="0" distR="0" wp14:anchorId="147555BD" wp14:editId="726B8721">
            <wp:extent cx="6515100" cy="2748915"/>
            <wp:effectExtent l="0" t="0" r="0" b="0"/>
            <wp:docPr id="1741551269" name="Afbeelding 1" descr="Afbeelding met tekst, schermopname, scherm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51269" name="Afbeelding 1" descr="Afbeelding met tekst, schermopname, scherm, nummer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9D6A" w14:textId="213B2554" w:rsidR="002A5E28" w:rsidRDefault="002A5E28" w:rsidP="00656EB9">
      <w:pPr>
        <w:ind w:left="-810"/>
      </w:pPr>
      <w:r>
        <w:t xml:space="preserve">Hier zien we </w:t>
      </w:r>
      <w:r w:rsidR="006F273B">
        <w:t xml:space="preserve">nu dat VALUE_S de POINT bevat, en de VALUE_F een komma !!. </w:t>
      </w:r>
    </w:p>
    <w:p w14:paraId="146ECC1E" w14:textId="7719779F" w:rsidR="006F273B" w:rsidRDefault="006F273B" w:rsidP="00656EB9">
      <w:pPr>
        <w:ind w:left="-810"/>
      </w:pPr>
      <w:r>
        <w:t>CONCLUSIE: DIT KOMT DOOR INSTELLINGEN OP PC, EN SQL*DEVELOPER</w:t>
      </w:r>
      <w:r w:rsidR="00D66526">
        <w:t xml:space="preserve"> !!1</w:t>
      </w:r>
    </w:p>
    <w:p w14:paraId="080B9EFE" w14:textId="77777777" w:rsidR="00D66526" w:rsidRDefault="00D66526" w:rsidP="00656EB9">
      <w:pPr>
        <w:ind w:left="-810"/>
      </w:pPr>
    </w:p>
    <w:p w14:paraId="4C825A39" w14:textId="48327634" w:rsidR="00D66526" w:rsidRDefault="00D66526" w:rsidP="00656EB9">
      <w:pPr>
        <w:ind w:left="-810"/>
      </w:pPr>
      <w:r>
        <w:t>We zetten PC TERUG naar REGIONAL-FORMAT= ENGLISH (</w:t>
      </w:r>
      <w:r w:rsidR="009B3DCC">
        <w:t>UNITED STATES</w:t>
      </w:r>
      <w:r>
        <w:t>)</w:t>
      </w:r>
    </w:p>
    <w:p w14:paraId="0B714AB7" w14:textId="4C179C2B" w:rsidR="003A7428" w:rsidRDefault="003A7428" w:rsidP="00656EB9">
      <w:pPr>
        <w:ind w:left="-810"/>
      </w:pPr>
      <w:r>
        <w:rPr>
          <w:noProof/>
        </w:rPr>
        <w:lastRenderedPageBreak/>
        <w:drawing>
          <wp:inline distT="0" distB="0" distL="0" distR="0" wp14:anchorId="40CF070C" wp14:editId="6B4BCCC8">
            <wp:extent cx="6515100" cy="2748915"/>
            <wp:effectExtent l="0" t="0" r="0" b="0"/>
            <wp:docPr id="1177513959" name="Afbeelding 1" descr="Afbeelding met tekst, schermopname, software, numm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13959" name="Afbeelding 1" descr="Afbeelding met tekst, schermopname, software, nummer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12D8" w14:textId="2B940802" w:rsidR="003A7428" w:rsidRDefault="003A7428" w:rsidP="00656EB9">
      <w:pPr>
        <w:ind w:left="-810"/>
      </w:pPr>
      <w:r>
        <w:t>En zien we ook de NUMERIC-values met een POINT-decimal-</w:t>
      </w:r>
      <w:r w:rsidR="00FD70DD">
        <w:t>scheider !!!</w:t>
      </w:r>
    </w:p>
    <w:p w14:paraId="5731D614" w14:textId="77777777" w:rsidR="00FD70DD" w:rsidRDefault="00FD70DD" w:rsidP="00656EB9">
      <w:pPr>
        <w:ind w:left="-810"/>
      </w:pPr>
    </w:p>
    <w:p w14:paraId="34E87B54" w14:textId="77777777" w:rsidR="00FD70DD" w:rsidRDefault="00FD70DD" w:rsidP="00656EB9">
      <w:pPr>
        <w:ind w:left="-810"/>
      </w:pPr>
    </w:p>
    <w:p w14:paraId="64FB5FED" w14:textId="3613765F" w:rsidR="00D66526" w:rsidRDefault="00F376E5" w:rsidP="00656EB9">
      <w:pPr>
        <w:ind w:left="-810"/>
      </w:pPr>
      <w:r>
        <w:rPr>
          <w:noProof/>
        </w:rPr>
        <w:drawing>
          <wp:inline distT="0" distB="0" distL="0" distR="0" wp14:anchorId="23B0F4BA" wp14:editId="1DD2AEFF">
            <wp:extent cx="3809065" cy="2776979"/>
            <wp:effectExtent l="0" t="0" r="1270" b="4445"/>
            <wp:docPr id="663733" name="Afbeelding 1" descr="Afbeelding met tekst, schermopname, Lettertype, ontwerp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33" name="Afbeelding 1" descr="Afbeelding met tekst, schermopname, Lettertype, ontwerp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8442" cy="27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8E6B" w14:textId="00FA45E7" w:rsidR="002A5E28" w:rsidRDefault="00001370" w:rsidP="00656EB9">
      <w:pPr>
        <w:ind w:left="-810"/>
      </w:pPr>
      <w:r>
        <w:t>En hoe ziet dit er dan uit in SQL*DEVELOPER?</w:t>
      </w:r>
    </w:p>
    <w:p w14:paraId="07393D8E" w14:textId="77777777" w:rsidR="00001370" w:rsidRDefault="00001370" w:rsidP="00656EB9">
      <w:pPr>
        <w:ind w:left="-810"/>
      </w:pPr>
    </w:p>
    <w:p w14:paraId="747F0614" w14:textId="77777777" w:rsidR="00001370" w:rsidRPr="002A5E28" w:rsidRDefault="00001370" w:rsidP="00656EB9">
      <w:pPr>
        <w:ind w:left="-810"/>
      </w:pPr>
    </w:p>
    <w:p w14:paraId="5F415312" w14:textId="77777777" w:rsidR="002A5E28" w:rsidRPr="002A5E28" w:rsidRDefault="002A5E28" w:rsidP="00656EB9">
      <w:pPr>
        <w:ind w:left="-810"/>
      </w:pPr>
    </w:p>
    <w:p w14:paraId="352DA775" w14:textId="77777777" w:rsidR="002A5E28" w:rsidRPr="002A5E28" w:rsidRDefault="002A5E28" w:rsidP="00656EB9">
      <w:pPr>
        <w:ind w:left="-810"/>
      </w:pPr>
    </w:p>
    <w:p w14:paraId="257D000D" w14:textId="77777777" w:rsidR="00B10E89" w:rsidRPr="002A5E28" w:rsidRDefault="00B10E89" w:rsidP="00656EB9">
      <w:pPr>
        <w:ind w:left="-810"/>
      </w:pPr>
    </w:p>
    <w:p w14:paraId="14B5DA23" w14:textId="77777777" w:rsidR="00300A53" w:rsidRPr="002A5E28" w:rsidRDefault="00300A53" w:rsidP="00656EB9">
      <w:pPr>
        <w:ind w:left="-810"/>
      </w:pPr>
    </w:p>
    <w:sectPr w:rsidR="00300A53" w:rsidRPr="002A5E28" w:rsidSect="00656EB9">
      <w:pgSz w:w="12240" w:h="15840"/>
      <w:pgMar w:top="1440" w:right="5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07F"/>
    <w:rsid w:val="00001370"/>
    <w:rsid w:val="00115B05"/>
    <w:rsid w:val="002A5E28"/>
    <w:rsid w:val="00300A53"/>
    <w:rsid w:val="003A7428"/>
    <w:rsid w:val="003F04D8"/>
    <w:rsid w:val="00465161"/>
    <w:rsid w:val="005D6BDF"/>
    <w:rsid w:val="00653D9E"/>
    <w:rsid w:val="00656EB9"/>
    <w:rsid w:val="006F273B"/>
    <w:rsid w:val="009B3DCC"/>
    <w:rsid w:val="00A2407F"/>
    <w:rsid w:val="00B10E89"/>
    <w:rsid w:val="00BF0BE4"/>
    <w:rsid w:val="00D66526"/>
    <w:rsid w:val="00EF7432"/>
    <w:rsid w:val="00F376E5"/>
    <w:rsid w:val="00FC6AEF"/>
    <w:rsid w:val="00FD7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68DA4"/>
  <w15:chartTrackingRefBased/>
  <w15:docId w15:val="{0E84B1A7-CB14-405E-91F5-18D84684D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146</Words>
  <Characters>803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16</cp:revision>
  <dcterms:created xsi:type="dcterms:W3CDTF">2023-11-06T12:17:00Z</dcterms:created>
  <dcterms:modified xsi:type="dcterms:W3CDTF">2023-12-19T08:53:00Z</dcterms:modified>
</cp:coreProperties>
</file>